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E8" w:rsidRDefault="00203C0C">
      <w:pPr>
        <w:pStyle w:val="normal"/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0</wp:posOffset>
            </wp:positionV>
            <wp:extent cx="7433310" cy="125666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3310" cy="1256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</w:p>
    <w:p w:rsidR="00AA5BE8" w:rsidRDefault="00203C0C">
      <w:pPr>
        <w:pStyle w:val="normal"/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Allegato n° 2 – Autovalutazione dei titoli </w:t>
      </w: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203C0C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Il/la sottoscritt ______________________________________, considerati i criteri di selezione indicati nel bando, consapevole che chiunque rilascia dichiarazioni mendaci è punito ai sensi del c.p. e delle leggi speciali in materia, ai sensi e per gli effett</w:t>
      </w:r>
      <w:r>
        <w:rPr>
          <w:rFonts w:ascii="Montserrat" w:eastAsia="Montserrat" w:hAnsi="Montserrat" w:cs="Montserrat"/>
          <w:sz w:val="24"/>
          <w:szCs w:val="24"/>
        </w:rPr>
        <w:t>i dell’art. 76 DPR 445/2000, dichiara quanto segue:</w:t>
      </w: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</w:pPr>
    </w:p>
    <w:tbl>
      <w:tblPr>
        <w:tblStyle w:val="a4"/>
        <w:tblW w:w="151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15"/>
        <w:gridCol w:w="2010"/>
        <w:gridCol w:w="2055"/>
        <w:gridCol w:w="4740"/>
      </w:tblGrid>
      <w:tr w:rsidR="00AA5BE8">
        <w:trPr>
          <w:cantSplit/>
          <w:tblHeader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criteri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punteggio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massimo punteggio 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a cura dell’interessato </w:t>
            </w:r>
            <w:r>
              <w:t>(le specifiche devono trovare riscontro nelle dichiarazioni del curriculum vitae che verrà esaminato dalla commissione)</w:t>
            </w:r>
          </w:p>
        </w:tc>
      </w:tr>
      <w:tr w:rsidR="00AA5BE8">
        <w:trPr>
          <w:cantSplit/>
          <w:tblHeader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anni di insegnamento CPIA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0,5 per anno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AA5BE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A5BE8">
        <w:trPr>
          <w:cantSplit/>
          <w:tblHeader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partecipazione a gruppi / commissioni FAD a livello di CPIA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 per anno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AA5BE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A5BE8">
        <w:trPr>
          <w:cantSplit/>
          <w:tblHeader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partecipazione a gruppi / commissioni FAD a livello di regionale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 per anno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AA5BE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A5BE8">
        <w:trPr>
          <w:cantSplit/>
          <w:tblHeader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partecipazione a gruppi / commissioni FAD a livello nazionale (es. INDIRE, università)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 per anno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9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AA5BE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A5BE8">
        <w:trPr>
          <w:cantSplit/>
          <w:tblHeader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esperienza nella realizzazione di MOOC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 per MOOC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AA5BE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A5BE8">
        <w:trPr>
          <w:cantSplit/>
          <w:tblHeader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incarichi come Funzione Strumentale o collaboratore dirigente scolastico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 per anno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AA5BE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A5BE8">
        <w:trPr>
          <w:cantSplit/>
          <w:tblHeader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membro gruppi tecnico nazionale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 per anno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AA5BE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A5BE8">
        <w:trPr>
          <w:cantSplit/>
          <w:tblHeader/>
        </w:trPr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AA5BE8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AA5BE8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203C0C">
            <w:pPr>
              <w:pStyle w:val="normal"/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30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BE8" w:rsidRDefault="00AA5BE8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AA5BE8">
      <w:pPr>
        <w:pStyle w:val="normal"/>
        <w:spacing w:line="312" w:lineRule="auto"/>
        <w:rPr>
          <w:rFonts w:ascii="Montserrat" w:eastAsia="Montserrat" w:hAnsi="Montserrat" w:cs="Montserrat"/>
          <w:sz w:val="24"/>
          <w:szCs w:val="24"/>
        </w:rPr>
      </w:pPr>
    </w:p>
    <w:p w:rsidR="00AA5BE8" w:rsidRDefault="00203C0C">
      <w:pPr>
        <w:pStyle w:val="normal"/>
        <w:spacing w:line="312" w:lineRule="auto"/>
        <w:jc w:val="righ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Lì_________________________                                                                                                                            Firma________________________</w:t>
      </w:r>
    </w:p>
    <w:sectPr w:rsidR="00AA5BE8" w:rsidSect="00AA5BE8">
      <w:headerReference w:type="default" r:id="rId8"/>
      <w:pgSz w:w="16834" w:h="11909" w:orient="landscape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0C" w:rsidRDefault="00203C0C" w:rsidP="00AA5BE8">
      <w:pPr>
        <w:spacing w:line="240" w:lineRule="auto"/>
      </w:pPr>
      <w:r>
        <w:separator/>
      </w:r>
    </w:p>
  </w:endnote>
  <w:endnote w:type="continuationSeparator" w:id="1">
    <w:p w:rsidR="00203C0C" w:rsidRDefault="00203C0C" w:rsidP="00AA5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0C" w:rsidRDefault="00203C0C" w:rsidP="00AA5BE8">
      <w:pPr>
        <w:spacing w:line="240" w:lineRule="auto"/>
      </w:pPr>
      <w:r>
        <w:separator/>
      </w:r>
    </w:p>
  </w:footnote>
  <w:footnote w:type="continuationSeparator" w:id="1">
    <w:p w:rsidR="00203C0C" w:rsidRDefault="00203C0C" w:rsidP="00AA5B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E8" w:rsidRDefault="00AA5BE8">
    <w:pPr>
      <w:pStyle w:val="normal"/>
      <w:widowControl w:val="0"/>
      <w:spacing w:line="202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BE8"/>
    <w:rsid w:val="00203C0C"/>
    <w:rsid w:val="00941FB2"/>
    <w:rsid w:val="00AA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AA5B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AA5B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AA5B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AA5B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AA5BE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AA5B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AA5BE8"/>
  </w:style>
  <w:style w:type="table" w:customStyle="1" w:styleId="TableNormal">
    <w:name w:val="Table Normal"/>
    <w:rsid w:val="00AA5B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A5BE8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AA5BE8"/>
  </w:style>
  <w:style w:type="table" w:customStyle="1" w:styleId="TableNormal0">
    <w:name w:val="Table Normal"/>
    <w:rsid w:val="00AA5B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AA5BE8"/>
  </w:style>
  <w:style w:type="table" w:customStyle="1" w:styleId="TableNormal1">
    <w:name w:val="Table Normal"/>
    <w:rsid w:val="00AA5B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AA5BE8"/>
  </w:style>
  <w:style w:type="table" w:customStyle="1" w:styleId="TableNormal2">
    <w:name w:val="Table Normal"/>
    <w:rsid w:val="00AA5B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AA5BE8"/>
  </w:style>
  <w:style w:type="table" w:customStyle="1" w:styleId="TableNormal3">
    <w:name w:val="Table Normal"/>
    <w:rsid w:val="00AA5B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AA5BE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AA5B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rsid w:val="00AA5B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rsid w:val="00AA5B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AA5B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rsid w:val="00AA5B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rsid w:val="00AA5B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kMxLF80YibPLFoQyp4L4DuDKBQ==">CgMxLjA4AHIhMWk3bWpDcUhkQnBrZDduUWQxWnhSakFZQ0h4M2JRd2p5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Sitzia</dc:creator>
  <cp:lastModifiedBy>M. Elena Sitzia</cp:lastModifiedBy>
  <cp:revision>2</cp:revision>
  <dcterms:created xsi:type="dcterms:W3CDTF">2023-09-27T15:44:00Z</dcterms:created>
  <dcterms:modified xsi:type="dcterms:W3CDTF">2023-09-27T15:44:00Z</dcterms:modified>
</cp:coreProperties>
</file>