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97" w:rsidRDefault="00FF3A96">
      <w:pPr>
        <w:pStyle w:val="normal"/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Allegato 1</w:t>
      </w:r>
      <w:r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-371474</wp:posOffset>
            </wp:positionH>
            <wp:positionV relativeFrom="paragraph">
              <wp:posOffset>0</wp:posOffset>
            </wp:positionV>
            <wp:extent cx="7433310" cy="125666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3310" cy="1256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7997" w:rsidRDefault="00BC7997">
      <w:pPr>
        <w:pStyle w:val="normal"/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:rsidR="00BC7997" w:rsidRDefault="00FF3A96">
      <w:pPr>
        <w:pStyle w:val="normal"/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Domanda di partecipazione all’Avviso di selezione per il reclutamento dei docenti formatori esperti FAD</w:t>
      </w:r>
    </w:p>
    <w:p w:rsidR="00BC7997" w:rsidRDefault="00BC7997">
      <w:pPr>
        <w:pStyle w:val="normal"/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:rsidR="00BC7997" w:rsidRDefault="00BC7997">
      <w:pPr>
        <w:pStyle w:val="normal"/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:rsidR="00BC7997" w:rsidRDefault="00BC7997">
      <w:pPr>
        <w:pStyle w:val="normal"/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:rsidR="00BC7997" w:rsidRDefault="00FF3A96">
      <w:pPr>
        <w:pStyle w:val="normal"/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Il/la sottoscritto/a___________________________________________________________________</w:t>
      </w:r>
    </w:p>
    <w:p w:rsidR="00BC7997" w:rsidRDefault="00FF3A96">
      <w:pPr>
        <w:pStyle w:val="normal"/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Codice Fiscale______________________________________________________________________</w:t>
      </w:r>
    </w:p>
    <w:p w:rsidR="00BC7997" w:rsidRDefault="00FF3A96">
      <w:pPr>
        <w:pStyle w:val="normal"/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Nato/a______________________________________________________________________________</w:t>
      </w:r>
    </w:p>
    <w:p w:rsidR="00BC7997" w:rsidRDefault="00FF3A96">
      <w:pPr>
        <w:pStyle w:val="normal"/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Il___________________________________________________________________________________</w:t>
      </w:r>
    </w:p>
    <w:p w:rsidR="00BC7997" w:rsidRDefault="00FF3A96">
      <w:pPr>
        <w:pStyle w:val="normal"/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Prov.________________________________________________________________________________</w:t>
      </w:r>
    </w:p>
    <w:p w:rsidR="00BC7997" w:rsidRDefault="00FF3A96">
      <w:pPr>
        <w:pStyle w:val="normal"/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 residente in_______________________________________________________________________</w:t>
      </w:r>
    </w:p>
    <w:p w:rsidR="00BC7997" w:rsidRDefault="00FF3A96">
      <w:pPr>
        <w:pStyle w:val="normal"/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via_________________________________________________________________________________</w:t>
      </w:r>
      <w:r>
        <w:rPr>
          <w:rFonts w:ascii="Montserrat" w:eastAsia="Montserrat" w:hAnsi="Montserrat" w:cs="Montserrat"/>
          <w:sz w:val="24"/>
          <w:szCs w:val="24"/>
        </w:rPr>
        <w:t>_</w:t>
      </w:r>
    </w:p>
    <w:p w:rsidR="00BC7997" w:rsidRDefault="00FF3A96">
      <w:pPr>
        <w:pStyle w:val="normal"/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CAP________________________________________________________________________________</w:t>
      </w:r>
    </w:p>
    <w:p w:rsidR="00BC7997" w:rsidRDefault="00FF3A96">
      <w:pPr>
        <w:pStyle w:val="normal"/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Cell.___________________________________E-mail_______________________________________</w:t>
      </w:r>
    </w:p>
    <w:p w:rsidR="00BC7997" w:rsidRDefault="00BC7997">
      <w:pPr>
        <w:pStyle w:val="normal"/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:rsidR="00BC7997" w:rsidRDefault="00FF3A96">
      <w:pPr>
        <w:pStyle w:val="normal"/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chiede di partecipare alla selezione prevista dall’Avviso in oggetto. </w:t>
      </w:r>
    </w:p>
    <w:p w:rsidR="00BC7997" w:rsidRDefault="00BC7997">
      <w:pPr>
        <w:pStyle w:val="normal"/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:rsidR="00BC7997" w:rsidRDefault="00FF3A96">
      <w:pPr>
        <w:pStyle w:val="normal"/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Il/La Sotto</w:t>
      </w:r>
      <w:r>
        <w:rPr>
          <w:rFonts w:ascii="Montserrat" w:eastAsia="Montserrat" w:hAnsi="Montserrat" w:cs="Montserrat"/>
          <w:sz w:val="24"/>
          <w:szCs w:val="24"/>
        </w:rPr>
        <w:t xml:space="preserve">scritto/a,consapevole che chiunque rilascia dichiarazioni mendaci è punito ai sensi del c.p. e delle leggi speciali in materia, ai sensi e per gli effetti dell’art. 76 DPR 445/2000,dichiara (barrare):  </w:t>
      </w:r>
    </w:p>
    <w:p w:rsidR="00BC7997" w:rsidRDefault="00BC7997">
      <w:pPr>
        <w:pStyle w:val="normal"/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BC7997" w:rsidRDefault="00FF3A96">
      <w:pPr>
        <w:pStyle w:val="normal"/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di aver preso visione del bando per la selezione in </w:t>
      </w:r>
      <w:r>
        <w:rPr>
          <w:rFonts w:ascii="Montserrat" w:eastAsia="Montserrat" w:hAnsi="Montserrat" w:cs="Montserrat"/>
          <w:sz w:val="24"/>
          <w:szCs w:val="24"/>
        </w:rPr>
        <w:t>oggetto</w:t>
      </w:r>
    </w:p>
    <w:p w:rsidR="00BC7997" w:rsidRDefault="00FF3A96">
      <w:pPr>
        <w:pStyle w:val="normal"/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di essere cittadino/a italiano/a</w:t>
      </w:r>
    </w:p>
    <w:p w:rsidR="00BC7997" w:rsidRDefault="00FF3A96">
      <w:pPr>
        <w:pStyle w:val="normal"/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di essere cittadino/a di uno degli Stati dell’UE (specificare):  </w:t>
      </w:r>
    </w:p>
    <w:p w:rsidR="00BC7997" w:rsidRDefault="00FF3A96">
      <w:pPr>
        <w:pStyle w:val="normal"/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di godere dei diritti civili e politici  di non essere stato destituito o dispensato dall’impiego presso una pubblica amministrazione per persistente</w:t>
      </w:r>
      <w:r>
        <w:rPr>
          <w:rFonts w:ascii="Montserrat" w:eastAsia="Montserrat" w:hAnsi="Montserrat" w:cs="Montserrat"/>
          <w:sz w:val="24"/>
          <w:szCs w:val="24"/>
        </w:rPr>
        <w:t xml:space="preserve"> insufficiente rendimento; </w:t>
      </w:r>
    </w:p>
    <w:p w:rsidR="00BC7997" w:rsidRDefault="00FF3A96">
      <w:pPr>
        <w:pStyle w:val="normal"/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di non essere stato decaduto da un impiego presso la pubblica amministrazione per aver conseguito l’impiego mediante la produzione di documenti falsi o viziati da invalidità non sanabile o siano incorsi nelle sanzioni disciplina</w:t>
      </w:r>
      <w:r>
        <w:rPr>
          <w:rFonts w:ascii="Montserrat" w:eastAsia="Montserrat" w:hAnsi="Montserrat" w:cs="Montserrat"/>
          <w:sz w:val="24"/>
          <w:szCs w:val="24"/>
        </w:rPr>
        <w:t xml:space="preserve">ri previste dai vigenti contratti collettivi nazionali (licenziamento con preavviso e licenziamento senza preavviso);  </w:t>
      </w:r>
    </w:p>
    <w:p w:rsidR="00BC7997" w:rsidRDefault="00FF3A96">
      <w:pPr>
        <w:pStyle w:val="normal"/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>di non trovarsi in una delle condizioni ostative di cui alla legge 18.01.1992 n. 16</w:t>
      </w:r>
    </w:p>
    <w:p w:rsidR="00BC7997" w:rsidRDefault="00FF3A96">
      <w:pPr>
        <w:pStyle w:val="normal"/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di non essere temporaneamente inabilitato o interde</w:t>
      </w:r>
      <w:r>
        <w:rPr>
          <w:rFonts w:ascii="Montserrat" w:eastAsia="Montserrat" w:hAnsi="Montserrat" w:cs="Montserrat"/>
          <w:sz w:val="24"/>
          <w:szCs w:val="24"/>
        </w:rPr>
        <w:t xml:space="preserve">tto;  </w:t>
      </w:r>
    </w:p>
    <w:p w:rsidR="00BC7997" w:rsidRDefault="00FF3A96">
      <w:pPr>
        <w:pStyle w:val="normal"/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di non aver riportato condanne per taluno dei reati in danno di soggetti minori di cui agli artt. 600bis, 600ter, 600quater, 600 quinquies e 609undecies CP, ovvero irrogazione di sanzioni interdittive all’esercizio di attività che comportino contatti diret</w:t>
      </w:r>
      <w:r>
        <w:rPr>
          <w:rFonts w:ascii="Montserrat" w:eastAsia="Montserrat" w:hAnsi="Montserrat" w:cs="Montserrat"/>
          <w:sz w:val="24"/>
          <w:szCs w:val="24"/>
        </w:rPr>
        <w:t>ti e regolari con minori;</w:t>
      </w:r>
    </w:p>
    <w:p w:rsidR="00BC7997" w:rsidRDefault="00FF3A96">
      <w:pPr>
        <w:pStyle w:val="normal"/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di non aver riportato condanne penali  di non essere destinatario/a di provvedimenti che riguardano l’applicazione di misure di prevenzione, di decisioni civili e di provvedimenti amministrativi iscritti nel casellario giudiziale </w:t>
      </w:r>
      <w:r>
        <w:rPr>
          <w:rFonts w:ascii="Montserrat" w:eastAsia="Montserrat" w:hAnsi="Montserrat" w:cs="Montserrat"/>
          <w:sz w:val="24"/>
          <w:szCs w:val="24"/>
        </w:rPr>
        <w:t>ed essere a conoscenza di non essere sottoposto a procedimenti penali</w:t>
      </w:r>
    </w:p>
    <w:p w:rsidR="00BC7997" w:rsidRDefault="00FF3A96">
      <w:pPr>
        <w:pStyle w:val="normal"/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di poter essere ammesso alla selezione in quanto in possesso dei seguenti requisiti (requisiti di ammissibilità del bando), barrare: </w:t>
      </w:r>
    </w:p>
    <w:p w:rsidR="00BC7997" w:rsidRDefault="00BC7997">
      <w:pPr>
        <w:pStyle w:val="normal"/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BC7997" w:rsidRDefault="00FF3A96">
      <w:pPr>
        <w:pStyle w:val="normal"/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Docente</w:t>
      </w:r>
    </w:p>
    <w:p w:rsidR="00BC7997" w:rsidRDefault="00FF3A96">
      <w:pPr>
        <w:pStyle w:val="normal"/>
        <w:numPr>
          <w:ilvl w:val="0"/>
          <w:numId w:val="3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Docente in servizio presso il Cpia ________</w:t>
      </w:r>
      <w:r>
        <w:rPr>
          <w:rFonts w:ascii="Montserrat" w:eastAsia="Montserrat" w:hAnsi="Montserrat" w:cs="Montserrat"/>
          <w:sz w:val="24"/>
          <w:szCs w:val="24"/>
        </w:rPr>
        <w:t>_____________________________________</w:t>
      </w:r>
    </w:p>
    <w:p w:rsidR="00BC7997" w:rsidRDefault="00FF3A96">
      <w:pPr>
        <w:pStyle w:val="normal"/>
        <w:numPr>
          <w:ilvl w:val="0"/>
          <w:numId w:val="3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Docente facente parte del gruppo Tecnico Nazionale (prot 3743 del 30/05/2023)</w:t>
      </w:r>
    </w:p>
    <w:p w:rsidR="00BC7997" w:rsidRDefault="00FF3A96">
      <w:pPr>
        <w:pStyle w:val="normal"/>
        <w:numPr>
          <w:ilvl w:val="1"/>
          <w:numId w:val="3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senior</w:t>
      </w:r>
    </w:p>
    <w:p w:rsidR="00BC7997" w:rsidRDefault="00FF3A96">
      <w:pPr>
        <w:pStyle w:val="normal"/>
        <w:numPr>
          <w:ilvl w:val="1"/>
          <w:numId w:val="3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junior</w:t>
      </w:r>
    </w:p>
    <w:p w:rsidR="00BC7997" w:rsidRDefault="00BC7997">
      <w:pPr>
        <w:pStyle w:val="normal"/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BC7997" w:rsidRDefault="00FF3A96">
      <w:pPr>
        <w:pStyle w:val="normal"/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Docente</w:t>
      </w:r>
    </w:p>
    <w:p w:rsidR="00BC7997" w:rsidRDefault="00FF3A96">
      <w:pPr>
        <w:pStyle w:val="normal"/>
        <w:numPr>
          <w:ilvl w:val="0"/>
          <w:numId w:val="3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Docente alfabetizzatore</w:t>
      </w:r>
    </w:p>
    <w:p w:rsidR="00BC7997" w:rsidRDefault="00FF3A96">
      <w:pPr>
        <w:pStyle w:val="normal"/>
        <w:numPr>
          <w:ilvl w:val="0"/>
          <w:numId w:val="3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Docente primo livello cattedra ____________</w:t>
      </w:r>
    </w:p>
    <w:p w:rsidR="00BC7997" w:rsidRDefault="00BC7997">
      <w:pPr>
        <w:pStyle w:val="normal"/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:rsidR="00BC7997" w:rsidRDefault="00FF3A96">
      <w:pPr>
        <w:pStyle w:val="normal"/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Allega:  </w:t>
      </w:r>
    </w:p>
    <w:p w:rsidR="00BC7997" w:rsidRDefault="00FF3A96">
      <w:pPr>
        <w:pStyle w:val="normal"/>
        <w:numPr>
          <w:ilvl w:val="0"/>
          <w:numId w:val="1"/>
        </w:numPr>
        <w:spacing w:line="312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Scheda di autovalutazione (all.2) </w:t>
      </w:r>
    </w:p>
    <w:p w:rsidR="00BC7997" w:rsidRDefault="00FF3A96">
      <w:pPr>
        <w:pStyle w:val="normal"/>
        <w:numPr>
          <w:ilvl w:val="0"/>
          <w:numId w:val="1"/>
        </w:numPr>
        <w:spacing w:line="312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Informativa sulla privacy (all.3); </w:t>
      </w:r>
    </w:p>
    <w:p w:rsidR="00BC7997" w:rsidRDefault="00FF3A96">
      <w:pPr>
        <w:pStyle w:val="normal"/>
        <w:numPr>
          <w:ilvl w:val="0"/>
          <w:numId w:val="1"/>
        </w:numPr>
        <w:spacing w:line="312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Scheda fiscale (all.4)</w:t>
      </w:r>
    </w:p>
    <w:p w:rsidR="00BC7997" w:rsidRDefault="00FF3A96">
      <w:pPr>
        <w:pStyle w:val="normal"/>
        <w:numPr>
          <w:ilvl w:val="0"/>
          <w:numId w:val="1"/>
        </w:numPr>
        <w:spacing w:line="312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Copia del documento di identità.</w:t>
      </w:r>
    </w:p>
    <w:sectPr w:rsidR="00BC7997" w:rsidSect="00BC7997">
      <w:headerReference w:type="default" r:id="rId9"/>
      <w:pgSz w:w="11909" w:h="16834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96" w:rsidRDefault="00FF3A96" w:rsidP="00BC7997">
      <w:pPr>
        <w:spacing w:line="240" w:lineRule="auto"/>
      </w:pPr>
      <w:r>
        <w:separator/>
      </w:r>
    </w:p>
  </w:endnote>
  <w:endnote w:type="continuationSeparator" w:id="1">
    <w:p w:rsidR="00FF3A96" w:rsidRDefault="00FF3A96" w:rsidP="00BC7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96" w:rsidRDefault="00FF3A96" w:rsidP="00BC7997">
      <w:pPr>
        <w:spacing w:line="240" w:lineRule="auto"/>
      </w:pPr>
      <w:r>
        <w:separator/>
      </w:r>
    </w:p>
  </w:footnote>
  <w:footnote w:type="continuationSeparator" w:id="1">
    <w:p w:rsidR="00FF3A96" w:rsidRDefault="00FF3A96" w:rsidP="00BC79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97" w:rsidRDefault="00BC7997">
    <w:pPr>
      <w:pStyle w:val="normal"/>
      <w:widowControl w:val="0"/>
      <w:spacing w:line="202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77DC"/>
    <w:multiLevelType w:val="multilevel"/>
    <w:tmpl w:val="056430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2DF71C82"/>
    <w:multiLevelType w:val="multilevel"/>
    <w:tmpl w:val="BBF4FD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61E966E7"/>
    <w:multiLevelType w:val="multilevel"/>
    <w:tmpl w:val="9CF840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997"/>
    <w:rsid w:val="00BC7997"/>
    <w:rsid w:val="00DC15CB"/>
    <w:rsid w:val="00FF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BC79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BC799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BC79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BC799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BC7997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BC79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BC7997"/>
  </w:style>
  <w:style w:type="table" w:customStyle="1" w:styleId="TableNormal">
    <w:name w:val="Table Normal"/>
    <w:rsid w:val="00BC79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C7997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BC7997"/>
  </w:style>
  <w:style w:type="table" w:customStyle="1" w:styleId="TableNormal0">
    <w:name w:val="Table Normal"/>
    <w:rsid w:val="00BC79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BC7997"/>
  </w:style>
  <w:style w:type="table" w:customStyle="1" w:styleId="TableNormal1">
    <w:name w:val="Table Normal"/>
    <w:rsid w:val="00BC79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BC7997"/>
  </w:style>
  <w:style w:type="table" w:customStyle="1" w:styleId="TableNormal2">
    <w:name w:val="Table Normal"/>
    <w:rsid w:val="00BC79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BC799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mlBujSDBoYWFKuPzD9VlwHLwng==">CgMxLjA4AHIhMTQ1SXlVMV9kOW9sbkg0NzRVbEgzUTh5c1JkdTUyeVVL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>HP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Elena Sitzia</dc:creator>
  <cp:lastModifiedBy>M. Elena Sitzia</cp:lastModifiedBy>
  <cp:revision>2</cp:revision>
  <dcterms:created xsi:type="dcterms:W3CDTF">2023-09-27T15:45:00Z</dcterms:created>
  <dcterms:modified xsi:type="dcterms:W3CDTF">2023-09-27T15:45:00Z</dcterms:modified>
</cp:coreProperties>
</file>